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74" w:rsidRPr="00C36641" w:rsidRDefault="00046219" w:rsidP="007349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6641">
        <w:rPr>
          <w:rFonts w:ascii="Times New Roman" w:hAnsi="Times New Roman" w:cs="Times New Roman"/>
          <w:sz w:val="24"/>
          <w:szCs w:val="24"/>
          <w:lang w:val="en-US"/>
        </w:rPr>
        <w:t>UŽDAROJI AKCINĖ BENDROVĖ”NEMĖŽIO KOMUNALININKAS”</w:t>
      </w:r>
    </w:p>
    <w:p w:rsidR="00046219" w:rsidRPr="002A2A0C" w:rsidRDefault="004834BA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734912" w:rsidRPr="002A2A0C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E479AD">
        <w:rPr>
          <w:rFonts w:ascii="Times New Roman" w:hAnsi="Times New Roman" w:cs="Times New Roman"/>
          <w:b/>
          <w:sz w:val="28"/>
          <w:szCs w:val="28"/>
        </w:rPr>
        <w:t>RUGPJŪČIO</w:t>
      </w:r>
      <w:r w:rsidR="0037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912" w:rsidRPr="002A2A0C">
        <w:rPr>
          <w:rFonts w:ascii="Times New Roman" w:hAnsi="Times New Roman" w:cs="Times New Roman"/>
          <w:b/>
          <w:sz w:val="28"/>
          <w:szCs w:val="28"/>
        </w:rPr>
        <w:t>MĖN.</w:t>
      </w:r>
    </w:p>
    <w:p w:rsidR="00734912" w:rsidRPr="002A2A0C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0C">
        <w:rPr>
          <w:rFonts w:ascii="Times New Roman" w:hAnsi="Times New Roman" w:cs="Times New Roman"/>
          <w:b/>
          <w:sz w:val="28"/>
          <w:szCs w:val="28"/>
        </w:rPr>
        <w:t>GAMYBOS RODIKLIŲ ATASKAITA</w:t>
      </w:r>
    </w:p>
    <w:p w:rsidR="00734912" w:rsidRPr="00C36641" w:rsidRDefault="00734912" w:rsidP="0073491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912" w:rsidRPr="00C36641" w:rsidRDefault="00487BEA" w:rsidP="0073491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734912" w:rsidRPr="00C3664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E479AD">
        <w:rPr>
          <w:rFonts w:ascii="Times New Roman" w:hAnsi="Times New Roman" w:cs="Times New Roman"/>
          <w:b/>
          <w:sz w:val="24"/>
          <w:szCs w:val="24"/>
        </w:rPr>
        <w:t xml:space="preserve">liepos </w:t>
      </w:r>
      <w:r w:rsidR="00734912" w:rsidRPr="00C36641">
        <w:rPr>
          <w:rFonts w:ascii="Times New Roman" w:hAnsi="Times New Roman" w:cs="Times New Roman"/>
          <w:b/>
          <w:sz w:val="24"/>
          <w:szCs w:val="24"/>
        </w:rPr>
        <w:t>mėnesio faktiniai rodikliai: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306"/>
        <w:gridCol w:w="4611"/>
      </w:tblGrid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poreikis </w:t>
            </w:r>
          </w:p>
        </w:tc>
        <w:tc>
          <w:tcPr>
            <w:tcW w:w="4611" w:type="dxa"/>
          </w:tcPr>
          <w:p w:rsidR="00734912" w:rsidRPr="00C36641" w:rsidRDefault="000F2F05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34912"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73491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Šilumos tiekėjo gamybos šaltinuose pagamintas šilumos 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4611" w:type="dxa"/>
          </w:tcPr>
          <w:p w:rsidR="00734912" w:rsidRPr="00C36641" w:rsidRDefault="000F2F05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F1DD2"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</w:p>
        </w:tc>
      </w:tr>
      <w:tr w:rsidR="00734912" w:rsidRPr="00C36641" w:rsidTr="00CF1DD2">
        <w:tc>
          <w:tcPr>
            <w:tcW w:w="5306" w:type="dxa"/>
          </w:tcPr>
          <w:p w:rsidR="00734912" w:rsidRPr="00C36641" w:rsidRDefault="00CF1DD2" w:rsidP="0073491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Iš nepriklausomų šilumos gamintojų nupirktas šilumos kiekis</w:t>
            </w:r>
          </w:p>
        </w:tc>
        <w:tc>
          <w:tcPr>
            <w:tcW w:w="4611" w:type="dxa"/>
          </w:tcPr>
          <w:p w:rsidR="00734912" w:rsidRPr="00C36641" w:rsidRDefault="00CF1DD2" w:rsidP="00F91D0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MWh</w:t>
            </w:r>
            <w:proofErr w:type="spellEnd"/>
          </w:p>
        </w:tc>
      </w:tr>
    </w:tbl>
    <w:p w:rsidR="00CF1DD2" w:rsidRPr="00C36641" w:rsidRDefault="002658E0" w:rsidP="00CF1DD2">
      <w:pPr>
        <w:pStyle w:val="Betarp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CF1DD2" w:rsidRPr="00C36641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29079F">
        <w:rPr>
          <w:rFonts w:ascii="Times New Roman" w:hAnsi="Times New Roman" w:cs="Times New Roman"/>
          <w:b/>
          <w:sz w:val="24"/>
          <w:szCs w:val="24"/>
        </w:rPr>
        <w:t>ru</w:t>
      </w:r>
      <w:r w:rsidR="00E479AD">
        <w:rPr>
          <w:rFonts w:ascii="Times New Roman" w:hAnsi="Times New Roman" w:cs="Times New Roman"/>
          <w:b/>
          <w:sz w:val="24"/>
          <w:szCs w:val="24"/>
        </w:rPr>
        <w:t>gsėjo</w:t>
      </w:r>
      <w:r w:rsidR="00CF1DD2" w:rsidRPr="00C36641">
        <w:rPr>
          <w:rFonts w:ascii="Times New Roman" w:hAnsi="Times New Roman" w:cs="Times New Roman"/>
          <w:b/>
          <w:sz w:val="24"/>
          <w:szCs w:val="24"/>
        </w:rPr>
        <w:t xml:space="preserve"> mėnesio palyginamosios šilumos gamybos sąnaudos:</w:t>
      </w: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4671"/>
      </w:tblGrid>
      <w:tr w:rsidR="00CF1DD2" w:rsidRPr="00C36641" w:rsidTr="00CF1DD2">
        <w:tc>
          <w:tcPr>
            <w:tcW w:w="5246" w:type="dxa"/>
          </w:tcPr>
          <w:p w:rsidR="00CF1DD2" w:rsidRPr="00C36641" w:rsidRDefault="007A00D8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Ateinantį mėnesį taikomos palyginamosios šilumos gamybos sąnaudos (gamybos kainos kintamoji dedamoji)</w:t>
            </w:r>
          </w:p>
        </w:tc>
        <w:tc>
          <w:tcPr>
            <w:tcW w:w="4671" w:type="dxa"/>
          </w:tcPr>
          <w:p w:rsidR="00CF1DD2" w:rsidRPr="00C36641" w:rsidRDefault="007421CE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  <w:r w:rsidR="007A00D8" w:rsidRPr="00C36641">
              <w:rPr>
                <w:rFonts w:ascii="Times New Roman" w:hAnsi="Times New Roman" w:cs="Times New Roman"/>
                <w:sz w:val="24"/>
                <w:szCs w:val="24"/>
              </w:rPr>
              <w:t xml:space="preserve"> euro ct/kWh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Kuro struktūra, taikytina skaičiuojant palyginamąsias</w:t>
            </w:r>
            <w:r w:rsidR="004C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sąnaudas</w:t>
            </w:r>
          </w:p>
        </w:tc>
        <w:tc>
          <w:tcPr>
            <w:tcW w:w="4671" w:type="dxa"/>
          </w:tcPr>
          <w:p w:rsidR="00CF1DD2" w:rsidRPr="00C36641" w:rsidRDefault="00CF1DD2" w:rsidP="00CF1D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Gamtinės dujos</w:t>
            </w:r>
          </w:p>
        </w:tc>
        <w:tc>
          <w:tcPr>
            <w:tcW w:w="4671" w:type="dxa"/>
          </w:tcPr>
          <w:p w:rsidR="00CF1DD2" w:rsidRPr="00C36641" w:rsidRDefault="007803BC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D7" w:rsidRPr="00C36641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Suskystintos dujos</w:t>
            </w:r>
          </w:p>
        </w:tc>
        <w:tc>
          <w:tcPr>
            <w:tcW w:w="4671" w:type="dxa"/>
          </w:tcPr>
          <w:p w:rsidR="00CF1DD2" w:rsidRPr="00C36641" w:rsidRDefault="00F501D7" w:rsidP="00BE6E9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03B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BE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CF1DD2" w:rsidRPr="00C36641" w:rsidTr="00CF1DD2">
        <w:tc>
          <w:tcPr>
            <w:tcW w:w="5246" w:type="dxa"/>
          </w:tcPr>
          <w:p w:rsidR="00CF1DD2" w:rsidRPr="00C36641" w:rsidRDefault="00F501D7" w:rsidP="00F501D7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</w:p>
        </w:tc>
        <w:tc>
          <w:tcPr>
            <w:tcW w:w="4671" w:type="dxa"/>
          </w:tcPr>
          <w:p w:rsidR="00CF1DD2" w:rsidRPr="00C36641" w:rsidRDefault="00BE6E91" w:rsidP="00BE6E91">
            <w:pPr>
              <w:pStyle w:val="Betarp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100 pr</w:t>
            </w:r>
            <w:r w:rsidR="00F501D7" w:rsidRPr="00C36641">
              <w:rPr>
                <w:rFonts w:ascii="Times New Roman" w:hAnsi="Times New Roman" w:cs="Times New Roman"/>
                <w:sz w:val="24"/>
                <w:szCs w:val="24"/>
              </w:rPr>
              <w:t>oc.</w:t>
            </w:r>
          </w:p>
        </w:tc>
      </w:tr>
    </w:tbl>
    <w:p w:rsidR="00F501D7" w:rsidRPr="00C36641" w:rsidRDefault="00F501D7" w:rsidP="00F501D7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</w:p>
    <w:p w:rsidR="00F501D7" w:rsidRDefault="00F501D7" w:rsidP="007756DD">
      <w:pPr>
        <w:pStyle w:val="Betarp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36641">
        <w:rPr>
          <w:rFonts w:ascii="Times New Roman" w:hAnsi="Times New Roman" w:cs="Times New Roman"/>
          <w:b/>
          <w:sz w:val="24"/>
          <w:szCs w:val="24"/>
        </w:rPr>
        <w:t>Prognozuojamas šilumos poreikis ateinantiems 12 mėnesių, (</w:t>
      </w:r>
      <w:proofErr w:type="spellStart"/>
      <w:r w:rsidRPr="00C36641">
        <w:rPr>
          <w:rFonts w:ascii="Times New Roman" w:hAnsi="Times New Roman" w:cs="Times New Roman"/>
          <w:b/>
          <w:sz w:val="24"/>
          <w:szCs w:val="24"/>
        </w:rPr>
        <w:t>MWh</w:t>
      </w:r>
      <w:proofErr w:type="spellEnd"/>
      <w:r w:rsidRPr="00C36641">
        <w:rPr>
          <w:rFonts w:ascii="Times New Roman" w:hAnsi="Times New Roman" w:cs="Times New Roman"/>
          <w:b/>
          <w:sz w:val="24"/>
          <w:szCs w:val="24"/>
        </w:rPr>
        <w:t>):</w:t>
      </w:r>
    </w:p>
    <w:p w:rsidR="004C3F65" w:rsidRPr="00C36641" w:rsidRDefault="004C3F65" w:rsidP="00F501D7">
      <w:pPr>
        <w:pStyle w:val="Betarp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3236"/>
        <w:gridCol w:w="2227"/>
        <w:gridCol w:w="2227"/>
        <w:gridCol w:w="2227"/>
      </w:tblGrid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Šilumos poreikis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pagaminti šilumos kiekis</w:t>
            </w:r>
          </w:p>
        </w:tc>
        <w:tc>
          <w:tcPr>
            <w:tcW w:w="2227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Planuojamas supirkti šilumos kiekis</w:t>
            </w:r>
          </w:p>
        </w:tc>
      </w:tr>
      <w:tr w:rsidR="0012298D" w:rsidRPr="00C36641" w:rsidTr="00554A28">
        <w:tc>
          <w:tcPr>
            <w:tcW w:w="3236" w:type="dxa"/>
          </w:tcPr>
          <w:p w:rsidR="0012298D" w:rsidRPr="00C36641" w:rsidRDefault="00554A28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2298D" w:rsidRPr="00C36641" w:rsidRDefault="0012298D" w:rsidP="00F501D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28" w:rsidRPr="00C36641" w:rsidTr="00554A28">
        <w:tc>
          <w:tcPr>
            <w:tcW w:w="3236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554A28" w:rsidRPr="00C36641" w:rsidRDefault="00554A28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7A0" w:rsidRPr="00C36641" w:rsidTr="00554A28">
        <w:tc>
          <w:tcPr>
            <w:tcW w:w="3236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  <w:tc>
          <w:tcPr>
            <w:tcW w:w="2227" w:type="dxa"/>
          </w:tcPr>
          <w:p w:rsidR="000A57A0" w:rsidRPr="00C36641" w:rsidRDefault="000A57A0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6DD" w:rsidRPr="00C36641" w:rsidTr="00554A28">
        <w:tc>
          <w:tcPr>
            <w:tcW w:w="3236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227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2227" w:type="dxa"/>
          </w:tcPr>
          <w:p w:rsidR="007756DD" w:rsidRDefault="007756DD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  <w:tc>
          <w:tcPr>
            <w:tcW w:w="2227" w:type="dxa"/>
          </w:tcPr>
          <w:p w:rsidR="007756DD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4BA" w:rsidRPr="00C36641" w:rsidTr="00554A28">
        <w:tc>
          <w:tcPr>
            <w:tcW w:w="3236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661" w:rsidRPr="00C36641" w:rsidTr="00554A28">
        <w:tc>
          <w:tcPr>
            <w:tcW w:w="3236" w:type="dxa"/>
          </w:tcPr>
          <w:p w:rsidR="00451661" w:rsidRDefault="004834BA" w:rsidP="004834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51661" w:rsidRDefault="00451661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BA" w:rsidRPr="00C36641" w:rsidTr="00554A28">
        <w:tc>
          <w:tcPr>
            <w:tcW w:w="3236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</w:tc>
        <w:tc>
          <w:tcPr>
            <w:tcW w:w="2227" w:type="dxa"/>
          </w:tcPr>
          <w:p w:rsidR="004834BA" w:rsidRDefault="004834BA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7A3" w:rsidRPr="00C36641" w:rsidTr="00554A28">
        <w:tc>
          <w:tcPr>
            <w:tcW w:w="3236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227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2227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2227" w:type="dxa"/>
          </w:tcPr>
          <w:p w:rsidR="000567A3" w:rsidRDefault="00A56DCF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262C" w:rsidRPr="00C36641" w:rsidTr="00554A28">
        <w:tc>
          <w:tcPr>
            <w:tcW w:w="3236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227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</w:t>
            </w:r>
          </w:p>
        </w:tc>
        <w:tc>
          <w:tcPr>
            <w:tcW w:w="2227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</w:t>
            </w:r>
          </w:p>
        </w:tc>
        <w:tc>
          <w:tcPr>
            <w:tcW w:w="2227" w:type="dxa"/>
          </w:tcPr>
          <w:p w:rsidR="0019262C" w:rsidRDefault="0019262C" w:rsidP="00554A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91A" w:rsidRPr="00C36641" w:rsidTr="00554A28">
        <w:tc>
          <w:tcPr>
            <w:tcW w:w="3236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227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7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7" w:type="dxa"/>
          </w:tcPr>
          <w:p w:rsidR="00E7591A" w:rsidRPr="00C36641" w:rsidRDefault="00E7591A" w:rsidP="00E759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75C1" w:rsidRPr="00C36641" w:rsidTr="00554A28">
        <w:tc>
          <w:tcPr>
            <w:tcW w:w="3236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227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E975C1" w:rsidRPr="00C36641" w:rsidRDefault="00E975C1" w:rsidP="00E975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642" w:rsidRPr="00C36641" w:rsidTr="00C0418C">
        <w:tc>
          <w:tcPr>
            <w:tcW w:w="3236" w:type="dxa"/>
          </w:tcPr>
          <w:p w:rsidR="00DF6642" w:rsidRPr="00C36641" w:rsidRDefault="00DF6642" w:rsidP="00C041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Birže</w:t>
            </w:r>
            <w:bookmarkStart w:id="0" w:name="_GoBack"/>
            <w:bookmarkEnd w:id="0"/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lis</w:t>
            </w:r>
          </w:p>
        </w:tc>
        <w:tc>
          <w:tcPr>
            <w:tcW w:w="2227" w:type="dxa"/>
          </w:tcPr>
          <w:p w:rsidR="00DF6642" w:rsidRPr="00C36641" w:rsidRDefault="00DF6642" w:rsidP="00C041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DF6642" w:rsidRPr="00C36641" w:rsidRDefault="00DF6642" w:rsidP="00C041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DF6642" w:rsidRPr="00C36641" w:rsidRDefault="00DF6642" w:rsidP="00C041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DB5" w:rsidRPr="00C36641" w:rsidTr="00554A28">
        <w:tc>
          <w:tcPr>
            <w:tcW w:w="3236" w:type="dxa"/>
          </w:tcPr>
          <w:p w:rsidR="00DF6DB5" w:rsidRPr="00C36641" w:rsidRDefault="00DF6DB5" w:rsidP="00DF6D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227" w:type="dxa"/>
          </w:tcPr>
          <w:p w:rsidR="00DF6DB5" w:rsidRPr="00C36641" w:rsidRDefault="00DF6DB5" w:rsidP="00DF6D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DF6DB5" w:rsidRPr="00C36641" w:rsidRDefault="00DF6DB5" w:rsidP="00DF6D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DF6DB5" w:rsidRPr="00C36641" w:rsidRDefault="00DF6DB5" w:rsidP="00DF6D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9AD" w:rsidRPr="00C36641" w:rsidTr="00554A28">
        <w:tc>
          <w:tcPr>
            <w:tcW w:w="3236" w:type="dxa"/>
          </w:tcPr>
          <w:p w:rsidR="00E479AD" w:rsidRPr="00C36641" w:rsidRDefault="00E479AD" w:rsidP="00E479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Rugpjūtis</w:t>
            </w:r>
          </w:p>
        </w:tc>
        <w:tc>
          <w:tcPr>
            <w:tcW w:w="2227" w:type="dxa"/>
          </w:tcPr>
          <w:p w:rsidR="00E479AD" w:rsidRPr="00C36641" w:rsidRDefault="00E479AD" w:rsidP="00E479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E479AD" w:rsidRPr="00C36641" w:rsidRDefault="00E479AD" w:rsidP="00E479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7" w:type="dxa"/>
          </w:tcPr>
          <w:p w:rsidR="00E479AD" w:rsidRPr="00C36641" w:rsidRDefault="00E479AD" w:rsidP="00E479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6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3F65" w:rsidRDefault="001E348C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24A" w:rsidRPr="002A2A0C" w:rsidRDefault="004C3F65" w:rsidP="001E348C">
      <w:pPr>
        <w:pStyle w:val="Betarp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8C">
        <w:rPr>
          <w:rFonts w:ascii="Times New Roman" w:hAnsi="Times New Roman" w:cs="Times New Roman"/>
          <w:sz w:val="24"/>
          <w:szCs w:val="24"/>
        </w:rPr>
        <w:t>4.</w:t>
      </w:r>
      <w:r w:rsidR="002A2A0C" w:rsidRP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Nepriklausomų šilumos gamintojų vykdančių šilumos gamintojų vykdančių šilumos tiekimo</w:t>
      </w:r>
      <w:r w:rsidR="002A2A0C">
        <w:rPr>
          <w:rFonts w:ascii="Times New Roman" w:hAnsi="Times New Roman" w:cs="Times New Roman"/>
          <w:sz w:val="24"/>
          <w:szCs w:val="24"/>
        </w:rPr>
        <w:t xml:space="preserve"> </w:t>
      </w:r>
      <w:r w:rsidR="000D224A" w:rsidRPr="002A2A0C">
        <w:rPr>
          <w:rFonts w:ascii="Times New Roman" w:hAnsi="Times New Roman" w:cs="Times New Roman"/>
          <w:sz w:val="24"/>
          <w:szCs w:val="24"/>
        </w:rPr>
        <w:t>veiklą UAB „Nemėžio komunalininkas“ nėra.</w:t>
      </w:r>
    </w:p>
    <w:p w:rsidR="000D224A" w:rsidRPr="00C36641" w:rsidRDefault="00874F30" w:rsidP="000D224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36641">
        <w:rPr>
          <w:rFonts w:ascii="Times New Roman" w:hAnsi="Times New Roman" w:cs="Times New Roman"/>
          <w:sz w:val="24"/>
          <w:szCs w:val="24"/>
        </w:rPr>
        <w:t>Per einamąjį mėnesį pranešimų apie naujus potencialius nepriklausomus šilumos gamintojus negauta.</w:t>
      </w:r>
    </w:p>
    <w:sectPr w:rsidR="000D224A" w:rsidRPr="00C366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434"/>
    <w:multiLevelType w:val="hybridMultilevel"/>
    <w:tmpl w:val="8F3A1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94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67F14"/>
    <w:multiLevelType w:val="hybridMultilevel"/>
    <w:tmpl w:val="AF5E37DE"/>
    <w:lvl w:ilvl="0" w:tplc="0427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78D716DE"/>
    <w:multiLevelType w:val="hybridMultilevel"/>
    <w:tmpl w:val="F552E018"/>
    <w:lvl w:ilvl="0" w:tplc="CC741BF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9"/>
    <w:rsid w:val="0000042F"/>
    <w:rsid w:val="00046219"/>
    <w:rsid w:val="000567A3"/>
    <w:rsid w:val="00081227"/>
    <w:rsid w:val="000A57A0"/>
    <w:rsid w:val="000D224A"/>
    <w:rsid w:val="000F2F05"/>
    <w:rsid w:val="0012298D"/>
    <w:rsid w:val="00150A21"/>
    <w:rsid w:val="0019262C"/>
    <w:rsid w:val="001E348C"/>
    <w:rsid w:val="002658E0"/>
    <w:rsid w:val="0029079F"/>
    <w:rsid w:val="002A2A0C"/>
    <w:rsid w:val="002B153A"/>
    <w:rsid w:val="003734A9"/>
    <w:rsid w:val="00451661"/>
    <w:rsid w:val="004834BA"/>
    <w:rsid w:val="00487BEA"/>
    <w:rsid w:val="004C3F65"/>
    <w:rsid w:val="00532054"/>
    <w:rsid w:val="00554A28"/>
    <w:rsid w:val="006521B2"/>
    <w:rsid w:val="006F54B0"/>
    <w:rsid w:val="007041B3"/>
    <w:rsid w:val="00734912"/>
    <w:rsid w:val="007377D6"/>
    <w:rsid w:val="00737B12"/>
    <w:rsid w:val="007421CE"/>
    <w:rsid w:val="007756DD"/>
    <w:rsid w:val="007803BC"/>
    <w:rsid w:val="007A00D8"/>
    <w:rsid w:val="00874F30"/>
    <w:rsid w:val="00881954"/>
    <w:rsid w:val="00A56DCF"/>
    <w:rsid w:val="00A6784C"/>
    <w:rsid w:val="00A73E28"/>
    <w:rsid w:val="00AD04C5"/>
    <w:rsid w:val="00B872B0"/>
    <w:rsid w:val="00BB315A"/>
    <w:rsid w:val="00BE6E91"/>
    <w:rsid w:val="00BF7275"/>
    <w:rsid w:val="00C10374"/>
    <w:rsid w:val="00C36641"/>
    <w:rsid w:val="00C66E4D"/>
    <w:rsid w:val="00CD133E"/>
    <w:rsid w:val="00CF1DD2"/>
    <w:rsid w:val="00D2360E"/>
    <w:rsid w:val="00D23E49"/>
    <w:rsid w:val="00DF6642"/>
    <w:rsid w:val="00DF6DB5"/>
    <w:rsid w:val="00E479AD"/>
    <w:rsid w:val="00E61C1C"/>
    <w:rsid w:val="00E7121B"/>
    <w:rsid w:val="00E7591A"/>
    <w:rsid w:val="00E975C1"/>
    <w:rsid w:val="00F314BD"/>
    <w:rsid w:val="00F501D7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99F7-6345-45E6-BCCF-A6CAD92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34912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73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66</cp:revision>
  <dcterms:created xsi:type="dcterms:W3CDTF">2018-09-18T04:59:00Z</dcterms:created>
  <dcterms:modified xsi:type="dcterms:W3CDTF">2019-05-31T09:55:00Z</dcterms:modified>
</cp:coreProperties>
</file>